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05" w:rsidRDefault="00746480">
      <w:r>
        <w:t xml:space="preserve">HFC Web site:   </w:t>
      </w:r>
      <w:hyperlink r:id="rId4" w:history="1">
        <w:r w:rsidRPr="000712D6">
          <w:rPr>
            <w:rStyle w:val="Hyperlink"/>
          </w:rPr>
          <w:t>http://www.haddonfirecompany.org/</w:t>
        </w:r>
      </w:hyperlink>
    </w:p>
    <w:p w:rsidR="00746480" w:rsidRDefault="00746480">
      <w:r>
        <w:t>HFC Face Book:  Haddon Fire Company No.1</w:t>
      </w:r>
    </w:p>
    <w:p w:rsidR="00746480" w:rsidRDefault="00746480">
      <w:bookmarkStart w:id="0" w:name="_GoBack"/>
      <w:bookmarkEnd w:id="0"/>
      <w:r>
        <w:t xml:space="preserve"> </w:t>
      </w:r>
    </w:p>
    <w:sectPr w:rsidR="0074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0"/>
    <w:rsid w:val="00366005"/>
    <w:rsid w:val="0074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BAC2"/>
  <w15:chartTrackingRefBased/>
  <w15:docId w15:val="{55735260-5A90-4B93-B518-3EB527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ddonfirecompan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2016-06-13T12:53:00Z</dcterms:created>
  <dcterms:modified xsi:type="dcterms:W3CDTF">2016-06-13T12:56:00Z</dcterms:modified>
</cp:coreProperties>
</file>